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0E607D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E27AA6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2D1400" w:rsidRDefault="002D1400" w:rsidP="003A3E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0E607D" w:rsidRPr="000E607D">
              <w:rPr>
                <w:sz w:val="24"/>
                <w:szCs w:val="24"/>
              </w:rPr>
              <w:t>Удары по мячу.</w:t>
            </w:r>
            <w:r w:rsidR="000E607D" w:rsidRPr="00750AEB">
              <w:rPr>
                <w:sz w:val="24"/>
                <w:szCs w:val="24"/>
              </w:rPr>
              <w:t xml:space="preserve"> </w:t>
            </w:r>
            <w:r w:rsidR="000E607D" w:rsidRPr="000E607D">
              <w:rPr>
                <w:sz w:val="24"/>
                <w:szCs w:val="24"/>
              </w:rPr>
              <w:t>Удары носком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0E607D" w:rsidRDefault="000C7EF4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="000E607D" w:rsidRPr="00920F6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https://yadi.sk/i/h7bnQrpp-dQ8zQ</w:t>
              </w:r>
            </w:hyperlink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упражнения</w:t>
            </w:r>
            <w:proofErr w:type="gramStart"/>
            <w:r w:rsidR="000E607D" w:rsidRPr="000E60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07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E607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E607D">
              <w:rPr>
                <w:rFonts w:ascii="Times New Roman" w:hAnsi="Times New Roman"/>
                <w:sz w:val="24"/>
                <w:szCs w:val="24"/>
              </w:rPr>
              <w:t>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0C7EF4" w:rsidRPr="00750AEB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750AEB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0E607D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293FB3" w:rsidRPr="000E607D">
        <w:rPr>
          <w:rFonts w:ascii="Times New Roman" w:hAnsi="Times New Roman" w:cs="Times New Roman"/>
          <w:b/>
          <w:sz w:val="24"/>
          <w:szCs w:val="24"/>
        </w:rPr>
        <w:t>.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0E607D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07D">
              <w:rPr>
                <w:rFonts w:ascii="Times New Roman" w:hAnsi="Times New Roman"/>
                <w:sz w:val="24"/>
                <w:szCs w:val="24"/>
                <w:lang w:val="tt-RU"/>
              </w:rPr>
              <w:t>Удары серединой лба.</w:t>
            </w:r>
            <w:r w:rsidR="00750A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E607D">
              <w:rPr>
                <w:rFonts w:ascii="Times New Roman" w:hAnsi="Times New Roman"/>
                <w:sz w:val="24"/>
                <w:szCs w:val="24"/>
                <w:lang w:val="tt-RU"/>
              </w:rPr>
              <w:t>Вбрасывание из – за боковой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D2" w:rsidRDefault="000C7EF4" w:rsidP="006355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8C19A3">
              <w:t xml:space="preserve"> </w:t>
            </w:r>
          </w:p>
          <w:p w:rsidR="00287BD2" w:rsidRDefault="00B7441E" w:rsidP="00287BD2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  <w:hyperlink r:id="rId5" w:history="1">
              <w:r w:rsidR="00287BD2" w:rsidRPr="00920F65">
                <w:rPr>
                  <w:rStyle w:val="a4"/>
                </w:rPr>
                <w:t>https://yadi.sk/i/DwxnG1eaiBOL0A</w:t>
              </w:r>
            </w:hyperlink>
          </w:p>
          <w:p w:rsidR="00287BD2" w:rsidRDefault="00287BD2" w:rsidP="00287BD2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</w:p>
          <w:p w:rsidR="008C19A3" w:rsidRPr="008C19A3" w:rsidRDefault="008C19A3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287BD2">
              <w:rPr>
                <w:rFonts w:ascii="Times New Roman" w:hAnsi="Times New Roman"/>
                <w:sz w:val="24"/>
                <w:szCs w:val="24"/>
              </w:rPr>
              <w:t xml:space="preserve"> (используя скакалку)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607D"/>
    <w:rsid w:val="001440F0"/>
    <w:rsid w:val="00147699"/>
    <w:rsid w:val="001B4C31"/>
    <w:rsid w:val="002048BB"/>
    <w:rsid w:val="002323D5"/>
    <w:rsid w:val="00256A84"/>
    <w:rsid w:val="00287BD2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653AB9"/>
    <w:rsid w:val="006602B9"/>
    <w:rsid w:val="006B5E20"/>
    <w:rsid w:val="00746DD3"/>
    <w:rsid w:val="00750AEB"/>
    <w:rsid w:val="007D69F8"/>
    <w:rsid w:val="00836F1D"/>
    <w:rsid w:val="00844C53"/>
    <w:rsid w:val="008C0F6D"/>
    <w:rsid w:val="008C19A3"/>
    <w:rsid w:val="00907FB3"/>
    <w:rsid w:val="00A000E5"/>
    <w:rsid w:val="00B7441E"/>
    <w:rsid w:val="00DC0965"/>
    <w:rsid w:val="00DD1234"/>
    <w:rsid w:val="00DF6518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DwxnG1eaiBOL0A" TargetMode="External"/><Relationship Id="rId4" Type="http://schemas.openxmlformats.org/officeDocument/2006/relationships/hyperlink" Target="https://yadi.sk/i/h7bnQrpp-dQ8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2020-04-25T06:22:00Z</dcterms:created>
  <dcterms:modified xsi:type="dcterms:W3CDTF">2020-04-25T06:41:00Z</dcterms:modified>
</cp:coreProperties>
</file>